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510DF3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510DF3" w:rsidRDefault="00510DF3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693220" w:rsidRPr="00D92502" w:rsidRDefault="0069322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510DF3" w:rsidRPr="0062483E" w:rsidRDefault="00F2658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93220" w:rsidRPr="0062483E" w:rsidRDefault="0069322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510DF3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506484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693220" w:rsidRPr="00D92502" w:rsidRDefault="0069322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ГУМАНИТАРНЫЕ НАУКИ. СОВРЕМЕННОЕ СОСТОЯНИЕ И ПЕРСПЕКТИВЫ РАЗВИТИЯ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</w:p>
          <w:p w:rsidR="00510DF3" w:rsidRPr="00D92502" w:rsidRDefault="002E49A8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 w:val="28"/>
                <w:szCs w:val="28"/>
              </w:rPr>
              <w:t>но</w:t>
            </w:r>
            <w:r w:rsidR="00506484">
              <w:rPr>
                <w:b/>
                <w:noProof/>
                <w:sz w:val="28"/>
                <w:szCs w:val="28"/>
              </w:rPr>
              <w:t>ября</w:t>
            </w:r>
            <w:r w:rsidR="00510DF3" w:rsidRPr="00D92502">
              <w:rPr>
                <w:b/>
                <w:noProof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10DF3" w:rsidRPr="00D92502">
                <w:rPr>
                  <w:b/>
                  <w:noProof/>
                  <w:sz w:val="28"/>
                  <w:szCs w:val="28"/>
                </w:rPr>
                <w:t>201</w:t>
              </w:r>
              <w:r w:rsidR="00510DF3">
                <w:rPr>
                  <w:b/>
                  <w:noProof/>
                  <w:sz w:val="28"/>
                  <w:szCs w:val="28"/>
                </w:rPr>
                <w:t>7</w:t>
              </w:r>
              <w:r w:rsidR="00510DF3" w:rsidRPr="00D92502">
                <w:rPr>
                  <w:b/>
                  <w:noProof/>
                  <w:sz w:val="28"/>
                  <w:szCs w:val="28"/>
                </w:rPr>
                <w:t xml:space="preserve"> г</w:t>
              </w:r>
            </w:smartTag>
            <w:r w:rsidR="00510DF3" w:rsidRPr="00D92502">
              <w:rPr>
                <w:b/>
                <w:noProof/>
                <w:sz w:val="28"/>
                <w:szCs w:val="28"/>
              </w:rPr>
              <w:t>.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10DF3" w:rsidRDefault="00510DF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2E49A8">
              <w:rPr>
                <w:b/>
                <w:noProof/>
                <w:sz w:val="24"/>
                <w:szCs w:val="24"/>
                <w:lang w:val="en-US"/>
              </w:rPr>
              <w:t>27</w:t>
            </w:r>
          </w:p>
          <w:p w:rsidR="00693220" w:rsidRPr="00F26582" w:rsidRDefault="0069322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510DF3" w:rsidRPr="00D9250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510DF3" w:rsidRPr="003908F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</w:p>
          <w:p w:rsidR="00510DF3" w:rsidRPr="005C606F" w:rsidRDefault="00510DF3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F26582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F3" w:rsidRPr="00D92502" w:rsidRDefault="00510DF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510DF3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0DF3" w:rsidRPr="00D92502" w:rsidRDefault="00510DF3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510DF3" w:rsidRPr="00747C4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510DF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510DF3" w:rsidRPr="00747C43" w:rsidRDefault="00510DF3" w:rsidP="007E52ED">
      <w:pPr>
        <w:tabs>
          <w:tab w:val="left" w:pos="284"/>
        </w:tabs>
        <w:jc w:val="both"/>
        <w:rPr>
          <w:noProof/>
        </w:rPr>
      </w:pP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510DF3" w:rsidRPr="00CD35D6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>Педагогика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Психология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Филология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Культурология</w:t>
      </w:r>
    </w:p>
    <w:p w:rsidR="00510DF3" w:rsidRPr="00A51112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Литературоведение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Лингвистика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07</w:t>
      </w:r>
      <w:r>
        <w:rPr>
          <w:b/>
          <w:noProof/>
          <w:color w:val="C00000"/>
        </w:rPr>
        <w:tab/>
      </w:r>
      <w:r w:rsidRPr="00D02981">
        <w:rPr>
          <w:noProof/>
        </w:rPr>
        <w:t>Искусствоведение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08 </w:t>
      </w:r>
      <w:r>
        <w:rPr>
          <w:b/>
          <w:noProof/>
          <w:color w:val="C00000"/>
        </w:rPr>
        <w:tab/>
      </w:r>
      <w:r w:rsidRPr="00D02981">
        <w:rPr>
          <w:noProof/>
        </w:rPr>
        <w:t>Физическая культура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09</w:t>
      </w:r>
      <w:r>
        <w:rPr>
          <w:b/>
          <w:noProof/>
          <w:color w:val="C00000"/>
        </w:rPr>
        <w:tab/>
      </w:r>
      <w:r w:rsidRPr="00D02981">
        <w:rPr>
          <w:noProof/>
        </w:rPr>
        <w:t>Музыка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10</w:t>
      </w:r>
      <w:r>
        <w:rPr>
          <w:b/>
          <w:noProof/>
          <w:color w:val="C00000"/>
        </w:rPr>
        <w:tab/>
      </w:r>
      <w:r>
        <w:rPr>
          <w:noProof/>
        </w:rPr>
        <w:t>Юриспруденция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11</w:t>
      </w:r>
      <w:r>
        <w:rPr>
          <w:b/>
          <w:noProof/>
          <w:color w:val="C00000"/>
        </w:rPr>
        <w:tab/>
      </w:r>
      <w:r>
        <w:rPr>
          <w:noProof/>
        </w:rPr>
        <w:t xml:space="preserve">История </w:t>
      </w: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06484" w:rsidRDefault="00506484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Pr="0012182A" w:rsidRDefault="00510DF3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TimesNewRoman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510DF3" w:rsidRPr="00747C43" w:rsidRDefault="00510DF3" w:rsidP="007E52ED">
      <w:pPr>
        <w:ind w:firstLine="284"/>
        <w:jc w:val="center"/>
        <w:rPr>
          <w:b/>
          <w:i/>
          <w:noProof/>
        </w:rPr>
      </w:pPr>
    </w:p>
    <w:p w:rsidR="00510DF3" w:rsidRDefault="00510DF3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</w:p>
    <w:p w:rsidR="00510DF3" w:rsidRPr="00747C43" w:rsidRDefault="00510DF3" w:rsidP="00EB5088">
      <w:pPr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AE4FE8" w:rsidRDefault="00510DF3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510DF3" w:rsidRPr="00AE4FE8" w:rsidTr="00FA6B94">
        <w:trPr>
          <w:trHeight w:val="2377"/>
          <w:jc w:val="center"/>
        </w:trPr>
        <w:tc>
          <w:tcPr>
            <w:tcW w:w="4932" w:type="dxa"/>
          </w:tcPr>
          <w:p w:rsidR="00510DF3" w:rsidRPr="00747C43" w:rsidRDefault="00510DF3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510DF3" w:rsidRPr="00747C43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510DF3" w:rsidRPr="00747C43" w:rsidRDefault="00510DF3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</w:p>
    <w:p w:rsidR="00510DF3" w:rsidRPr="00AE4FE8" w:rsidRDefault="00510DF3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510DF3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506484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506484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E768A7" w:rsidRDefault="00510DF3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510DF3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62483E" w:rsidRDefault="00510DF3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B7661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10DF3" w:rsidRPr="007A5B87" w:rsidRDefault="00510DF3" w:rsidP="00733F04">
      <w:pPr>
        <w:jc w:val="center"/>
        <w:rPr>
          <w:b/>
          <w:noProof/>
          <w:color w:val="C00000"/>
        </w:rPr>
      </w:pPr>
    </w:p>
    <w:p w:rsidR="00510DF3" w:rsidRPr="00B76613" w:rsidRDefault="00510DF3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lastRenderedPageBreak/>
        <w:t>КАК СТАТЬ УЧАСТНИКОМ КОНФЕРЕНЦИИ?</w:t>
      </w:r>
    </w:p>
    <w:p w:rsidR="00510DF3" w:rsidRPr="00747C43" w:rsidRDefault="00510DF3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2E49A8">
        <w:rPr>
          <w:b/>
          <w:noProof/>
        </w:rPr>
        <w:t>30 но</w:t>
      </w:r>
      <w:r w:rsidR="00506484">
        <w:rPr>
          <w:b/>
          <w:noProof/>
        </w:rPr>
        <w:t>ября</w:t>
      </w:r>
      <w:r>
        <w:rPr>
          <w:b/>
          <w:noProof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noProof/>
          </w:rPr>
          <w:t>2017</w:t>
        </w:r>
        <w:r w:rsidRPr="00747C43">
          <w:rPr>
            <w:b/>
            <w:noProof/>
          </w:rPr>
          <w:t xml:space="preserve"> г</w:t>
        </w:r>
      </w:smartTag>
      <w:r w:rsidRPr="00747C43">
        <w:rPr>
          <w:b/>
          <w:noProof/>
        </w:rPr>
        <w:t xml:space="preserve">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510DF3" w:rsidRPr="003908F2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510DF3" w:rsidRPr="007A5B87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5C606F" w:rsidRDefault="00510DF3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>
        <w:rPr>
          <w:noProof/>
          <w:sz w:val="16"/>
          <w:szCs w:val="16"/>
        </w:rPr>
        <w:t>:</w:t>
      </w:r>
    </w:p>
    <w:p w:rsidR="00510DF3" w:rsidRPr="00747C43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510DF3" w:rsidRPr="00747C43" w:rsidRDefault="00510DF3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506484">
        <w:rPr>
          <w:noProof/>
        </w:rPr>
        <w:t>2</w:t>
      </w:r>
      <w:r w:rsidR="002E49A8">
        <w:rPr>
          <w:noProof/>
        </w:rPr>
        <w:t>7</w:t>
      </w:r>
      <w:r w:rsidRPr="00747C43">
        <w:rPr>
          <w:noProof/>
        </w:rPr>
        <w:t>, Иванов, Заявка</w:t>
      </w:r>
    </w:p>
    <w:p w:rsidR="00510DF3" w:rsidRPr="00747C43" w:rsidRDefault="00510DF3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2E49A8">
        <w:rPr>
          <w:noProof/>
        </w:rPr>
        <w:t>27</w:t>
      </w:r>
      <w:r w:rsidRPr="00747C43">
        <w:rPr>
          <w:noProof/>
        </w:rPr>
        <w:t>, Иванов, Оплата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2E49A8">
        <w:rPr>
          <w:noProof/>
        </w:rPr>
        <w:t>27</w:t>
      </w:r>
      <w:r w:rsidRPr="00747C43">
        <w:rPr>
          <w:noProof/>
        </w:rPr>
        <w:t>, Иванов, Статья</w:t>
      </w:r>
    </w:p>
    <w:p w:rsidR="00510DF3" w:rsidRPr="003908F2" w:rsidRDefault="00510DF3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2E49A8">
        <w:rPr>
          <w:b/>
          <w:noProof/>
          <w:color w:val="000000"/>
        </w:rPr>
        <w:t>27</w:t>
      </w:r>
      <w:bookmarkStart w:id="0" w:name="_GoBack"/>
      <w:bookmarkEnd w:id="0"/>
    </w:p>
    <w:p w:rsidR="00510DF3" w:rsidRPr="0057146E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510DF3" w:rsidRPr="00747C43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510DF3" w:rsidRPr="00747C43" w:rsidRDefault="00510DF3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510DF3" w:rsidRPr="00747C43" w:rsidRDefault="00510DF3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510DF3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10DF3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510DF3" w:rsidRPr="00AE4FE8" w:rsidRDefault="00510DF3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510DF3" w:rsidRPr="00747C43" w:rsidRDefault="00510DF3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510DF3" w:rsidRPr="00AE4FE8" w:rsidRDefault="00510DF3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510DF3" w:rsidRPr="00AE4FE8" w:rsidRDefault="0050648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10DF3">
              <w:rPr>
                <w:noProof/>
                <w:sz w:val="18"/>
                <w:szCs w:val="18"/>
                <w:lang w:val="en-US"/>
              </w:rPr>
              <w:t>0</w:t>
            </w:r>
            <w:r w:rsidR="00510DF3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97565B" w:rsidRDefault="00510DF3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510DF3" w:rsidRPr="0097565B" w:rsidRDefault="00510DF3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510DF3" w:rsidRPr="0097565B" w:rsidRDefault="00510DF3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510DF3" w:rsidRPr="008839CB" w:rsidRDefault="00510DF3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510DF3" w:rsidRPr="008839CB" w:rsidRDefault="00510DF3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510DF3" w:rsidRDefault="00510DF3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510DF3" w:rsidRPr="004545BA" w:rsidRDefault="00510DF3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 w:rsidRPr="00C20BEC">
        <w:rPr>
          <w:color w:val="222222"/>
        </w:rPr>
        <w:t>30101810100000000964</w:t>
      </w:r>
    </w:p>
    <w:p w:rsidR="00510DF3" w:rsidRPr="00747C43" w:rsidRDefault="00510DF3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10DF3" w:rsidRPr="00747C43" w:rsidRDefault="00510DF3" w:rsidP="004D131B">
      <w:pPr>
        <w:ind w:firstLine="284"/>
        <w:jc w:val="both"/>
        <w:rPr>
          <w:noProof/>
        </w:rPr>
      </w:pP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510DF3" w:rsidRPr="004612A1" w:rsidRDefault="00510DF3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510DF3" w:rsidRPr="004F44B4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510DF3" w:rsidRPr="0062483E" w:rsidRDefault="002E49A8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510DF3" w:rsidRPr="00677ACB">
          <w:rPr>
            <w:rStyle w:val="a8"/>
            <w:lang w:val="en-US"/>
          </w:rPr>
          <w:t>Svk</w:t>
        </w:r>
        <w:r w:rsidR="00510DF3" w:rsidRPr="0062483E">
          <w:rPr>
            <w:rStyle w:val="a8"/>
          </w:rPr>
          <w:t>-2007@</w:t>
        </w:r>
        <w:r w:rsidR="00510DF3" w:rsidRPr="00677ACB">
          <w:rPr>
            <w:rStyle w:val="a8"/>
            <w:lang w:val="en-US"/>
          </w:rPr>
          <w:t>yandex</w:t>
        </w:r>
        <w:r w:rsidR="00510DF3" w:rsidRPr="0062483E">
          <w:rPr>
            <w:rStyle w:val="a8"/>
          </w:rPr>
          <w:t>.</w:t>
        </w:r>
        <w:proofErr w:type="spellStart"/>
        <w:r w:rsidR="00510DF3" w:rsidRPr="00677ACB">
          <w:rPr>
            <w:rStyle w:val="a8"/>
            <w:lang w:val="en-US"/>
          </w:rPr>
          <w:t>ru</w:t>
        </w:r>
        <w:proofErr w:type="spellEnd"/>
      </w:hyperlink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510DF3" w:rsidRPr="00E768A7" w:rsidRDefault="002E49A8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510DF3" w:rsidRPr="00CB3552">
          <w:rPr>
            <w:rStyle w:val="a8"/>
            <w:b/>
            <w:noProof/>
          </w:rPr>
          <w:t>www</w:t>
        </w:r>
        <w:r w:rsidR="00510DF3" w:rsidRPr="00CB3552">
          <w:rPr>
            <w:rStyle w:val="a8"/>
            <w:b/>
            <w:noProof/>
            <w:lang w:val="ru-RU"/>
          </w:rPr>
          <w:t>.</w:t>
        </w:r>
        <w:r w:rsidR="00510DF3" w:rsidRPr="00CB3552">
          <w:rPr>
            <w:rStyle w:val="a8"/>
            <w:b/>
            <w:noProof/>
          </w:rPr>
          <w:t>svk</w:t>
        </w:r>
        <w:r w:rsidR="00510DF3" w:rsidRPr="00CB3552">
          <w:rPr>
            <w:rStyle w:val="a8"/>
            <w:b/>
            <w:noProof/>
            <w:lang w:val="ru-RU"/>
          </w:rPr>
          <w:t>59.</w:t>
        </w:r>
        <w:r w:rsidR="00510DF3" w:rsidRPr="00CB3552">
          <w:rPr>
            <w:rStyle w:val="a8"/>
            <w:b/>
            <w:noProof/>
          </w:rPr>
          <w:t>ru</w:t>
        </w:r>
      </w:hyperlink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510DF3" w:rsidRPr="00747C43" w:rsidRDefault="00510DF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10DF3" w:rsidRPr="00AE4FE8" w:rsidRDefault="00510DF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510DF3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2DD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4692"/>
    <w:rsid w:val="001F74E5"/>
    <w:rsid w:val="00231596"/>
    <w:rsid w:val="0023206C"/>
    <w:rsid w:val="00247D56"/>
    <w:rsid w:val="002513A5"/>
    <w:rsid w:val="00267449"/>
    <w:rsid w:val="002A3DC9"/>
    <w:rsid w:val="002E49A8"/>
    <w:rsid w:val="00316CD7"/>
    <w:rsid w:val="003463A2"/>
    <w:rsid w:val="00366BCE"/>
    <w:rsid w:val="00372FD0"/>
    <w:rsid w:val="0037769B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06484"/>
    <w:rsid w:val="00510DF3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6777B"/>
    <w:rsid w:val="00677ACB"/>
    <w:rsid w:val="00690566"/>
    <w:rsid w:val="00693220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2411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97D77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30B56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465E"/>
    <w:rsid w:val="00C20BEC"/>
    <w:rsid w:val="00C20C72"/>
    <w:rsid w:val="00C461E0"/>
    <w:rsid w:val="00C4659F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26582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86D005-896A-413D-975A-D7D4E664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BB01F8"/>
    <w:rPr>
      <w:rFonts w:ascii="Times New Roman" w:hAnsi="Times New Roman" w:cs="Times New Roman"/>
      <w:sz w:val="20"/>
      <w:lang w:eastAsia="ru-RU"/>
    </w:rPr>
  </w:style>
  <w:style w:type="paragraph" w:styleId="a5">
    <w:name w:val="Block Text"/>
    <w:basedOn w:val="a"/>
    <w:uiPriority w:val="99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rsid w:val="00BB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B01F8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01F8"/>
    <w:rPr>
      <w:rFonts w:ascii="Tahoma" w:hAnsi="Tahoma" w:cs="Times New Roman"/>
      <w:sz w:val="16"/>
      <w:lang w:eastAsia="ru-RU"/>
    </w:rPr>
  </w:style>
  <w:style w:type="character" w:styleId="a8">
    <w:name w:val="Hyperlink"/>
    <w:basedOn w:val="a0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0834"/>
    <w:rPr>
      <w:rFonts w:cs="Times New Roman"/>
    </w:rPr>
  </w:style>
  <w:style w:type="character" w:customStyle="1" w:styleId="a9">
    <w:name w:val="Основной текст_"/>
    <w:link w:val="10"/>
    <w:uiPriority w:val="99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uiPriority w:val="99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uiPriority w:val="99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vk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2017-10-20T16:43:00Z</dcterms:created>
  <dcterms:modified xsi:type="dcterms:W3CDTF">2017-10-20T16:43:00Z</dcterms:modified>
</cp:coreProperties>
</file>